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25C4" w14:textId="223CF3D4" w:rsidR="008F5381" w:rsidRPr="008F5381" w:rsidRDefault="008F5381" w:rsidP="008F5381">
      <w:pPr>
        <w:pStyle w:val="1"/>
        <w:jc w:val="center"/>
        <w:rPr>
          <w:sz w:val="28"/>
          <w:szCs w:val="28"/>
        </w:rPr>
      </w:pPr>
      <w:bookmarkStart w:id="0" w:name="_Toc9259072"/>
      <w:r w:rsidRPr="000C5454">
        <w:rPr>
          <w:rFonts w:hint="eastAsia"/>
          <w:sz w:val="28"/>
          <w:szCs w:val="28"/>
        </w:rPr>
        <w:t>投薬願い</w:t>
      </w:r>
      <w:bookmarkEnd w:id="0"/>
    </w:p>
    <w:p w14:paraId="32A5AA0B" w14:textId="77777777" w:rsidR="008F5381" w:rsidRPr="008F5381" w:rsidRDefault="008F5381" w:rsidP="008F5381">
      <w:pPr>
        <w:rPr>
          <w:sz w:val="18"/>
          <w:szCs w:val="18"/>
        </w:rPr>
      </w:pPr>
      <w:r w:rsidRPr="008F5381">
        <w:rPr>
          <w:rFonts w:hint="eastAsia"/>
          <w:sz w:val="18"/>
          <w:szCs w:val="18"/>
        </w:rPr>
        <w:t>※お薬を持参する場合は、お薬の説明書も毎回一緒につけてください。</w:t>
      </w:r>
    </w:p>
    <w:p w14:paraId="187939AC" w14:textId="77777777" w:rsidR="008F5381" w:rsidRPr="008F5381" w:rsidRDefault="008F5381" w:rsidP="00AB2E38">
      <w:pPr>
        <w:widowControl w:val="0"/>
        <w:snapToGrid w:val="0"/>
        <w:spacing w:before="240" w:line="276" w:lineRule="auto"/>
        <w:ind w:rightChars="165" w:right="396"/>
        <w:jc w:val="right"/>
        <w:rPr>
          <w:rFonts w:ascii="HG丸ｺﾞｼｯｸM-PRO" w:eastAsia="HG丸ｺﾞｼｯｸM-PRO" w:hAnsi="HG丸ｺﾞｼｯｸM-PRO" w:cstheme="minorBidi"/>
          <w:kern w:val="2"/>
        </w:rPr>
      </w:pPr>
      <w:r w:rsidRPr="008F5381">
        <w:rPr>
          <w:rFonts w:ascii="HG丸ｺﾞｼｯｸM-PRO" w:eastAsia="HG丸ｺﾞｼｯｸM-PRO" w:hAnsi="HG丸ｺﾞｼｯｸM-PRO" w:cstheme="minorBidi" w:hint="eastAsia"/>
          <w:kern w:val="2"/>
        </w:rPr>
        <w:t xml:space="preserve">　　　年　　月　　日（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</w:tblGrid>
      <w:tr w:rsidR="008F5381" w:rsidRPr="00B76F63" w14:paraId="48147543" w14:textId="77777777" w:rsidTr="00AB2E38">
        <w:trPr>
          <w:trHeight w:val="1151"/>
        </w:trPr>
        <w:tc>
          <w:tcPr>
            <w:tcW w:w="7083" w:type="dxa"/>
          </w:tcPr>
          <w:p w14:paraId="7DA62E82" w14:textId="77777777" w:rsidR="008F5381" w:rsidRPr="008F5381" w:rsidRDefault="008F5381" w:rsidP="008F5381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依頼者</w:t>
            </w:r>
          </w:p>
          <w:p w14:paraId="6B5325D0" w14:textId="0D6965D8" w:rsidR="008F5381" w:rsidRPr="008F5381" w:rsidRDefault="008F5381" w:rsidP="008F5381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保護者名　　　　</w:t>
            </w:r>
            <w:r w:rsidR="00BE69C4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園児名　　　　　　　　　</w:t>
            </w:r>
            <w:r w:rsidR="00BE69C4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</w:t>
            </w:r>
          </w:p>
          <w:p w14:paraId="6FDE8EAD" w14:textId="77777777" w:rsidR="008F5381" w:rsidRPr="008F5381" w:rsidRDefault="008F5381" w:rsidP="008F5381">
            <w:pPr>
              <w:widowControl w:val="0"/>
              <w:snapToGrid w:val="0"/>
              <w:spacing w:line="48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本日の連絡先（電話）＊いつもと同じ場合は省略</w:t>
            </w:r>
          </w:p>
        </w:tc>
      </w:tr>
      <w:tr w:rsidR="008F5381" w:rsidRPr="00B76F63" w14:paraId="199F0B9F" w14:textId="77777777" w:rsidTr="00AB2E38">
        <w:trPr>
          <w:trHeight w:val="1266"/>
        </w:trPr>
        <w:tc>
          <w:tcPr>
            <w:tcW w:w="7083" w:type="dxa"/>
          </w:tcPr>
          <w:p w14:paraId="53E37344" w14:textId="77777777" w:rsidR="008F5381" w:rsidRPr="008F5381" w:rsidRDefault="008F5381" w:rsidP="008F5381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病名（または症状）</w:t>
            </w:r>
          </w:p>
          <w:p w14:paraId="57C9CF12" w14:textId="3EBC2803" w:rsidR="008F5381" w:rsidRDefault="008F5381" w:rsidP="008F5381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</w:p>
          <w:p w14:paraId="5357CEC9" w14:textId="77777777" w:rsidR="008F5381" w:rsidRPr="008F5381" w:rsidRDefault="008F5381" w:rsidP="008F5381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</w:p>
          <w:p w14:paraId="7419B76F" w14:textId="4CE0CD44" w:rsidR="008F5381" w:rsidRPr="008F5381" w:rsidRDefault="008F5381" w:rsidP="008F5381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診断・処方した医師名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または病院名：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</w:tr>
      <w:tr w:rsidR="008F5381" w:rsidRPr="00B76F63" w14:paraId="3B531EE4" w14:textId="77777777" w:rsidTr="00AB2E38">
        <w:trPr>
          <w:trHeight w:val="4095"/>
        </w:trPr>
        <w:tc>
          <w:tcPr>
            <w:tcW w:w="7083" w:type="dxa"/>
          </w:tcPr>
          <w:p w14:paraId="058D94A1" w14:textId="77777777" w:rsidR="008F5381" w:rsidRPr="008F5381" w:rsidRDefault="008F5381" w:rsidP="00BE69C4">
            <w:pPr>
              <w:widowControl w:val="0"/>
              <w:numPr>
                <w:ilvl w:val="0"/>
                <w:numId w:val="1"/>
              </w:numPr>
              <w:snapToGrid w:val="0"/>
              <w:spacing w:before="240" w:line="36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持参した薬は　　　月　　日(　　)に処方されました。</w:t>
            </w:r>
          </w:p>
          <w:p w14:paraId="238B8B01" w14:textId="77777777" w:rsidR="008F5381" w:rsidRPr="008F5381" w:rsidRDefault="008F5381" w:rsidP="008F5381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薬の種類　(該当するものに○)</w:t>
            </w:r>
          </w:p>
          <w:p w14:paraId="3B6066C7" w14:textId="77777777" w:rsidR="008F5381" w:rsidRPr="008F5381" w:rsidRDefault="008F5381" w:rsidP="008F5381">
            <w:pPr>
              <w:widowControl w:val="0"/>
              <w:snapToGrid w:val="0"/>
              <w:spacing w:line="360" w:lineRule="auto"/>
              <w:ind w:left="52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　　　　粉・液・軟膏・その他（　　　　　　）</w:t>
            </w:r>
          </w:p>
          <w:p w14:paraId="7C53A9B8" w14:textId="77777777" w:rsidR="008F5381" w:rsidRPr="008F5381" w:rsidRDefault="008F5381" w:rsidP="008F5381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保管方法　(該当するものに○)</w:t>
            </w:r>
          </w:p>
          <w:p w14:paraId="30A2F859" w14:textId="77777777" w:rsidR="008F5381" w:rsidRPr="008F5381" w:rsidRDefault="008F5381" w:rsidP="008F5381">
            <w:pPr>
              <w:widowControl w:val="0"/>
              <w:snapToGrid w:val="0"/>
              <w:spacing w:line="360" w:lineRule="auto"/>
              <w:ind w:left="52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　　　　常温・冷蔵庫・その他（　　　　　　）</w:t>
            </w:r>
          </w:p>
          <w:p w14:paraId="771E3596" w14:textId="77777777" w:rsidR="008F5381" w:rsidRPr="008F5381" w:rsidRDefault="008F5381" w:rsidP="008F5381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内容　(該当するものに○)</w:t>
            </w:r>
          </w:p>
          <w:p w14:paraId="5CFAB1BA" w14:textId="77777777" w:rsidR="008F5381" w:rsidRPr="008F5381" w:rsidRDefault="008F5381" w:rsidP="008F5381">
            <w:pPr>
              <w:widowControl w:val="0"/>
              <w:snapToGrid w:val="0"/>
              <w:spacing w:line="360" w:lineRule="auto"/>
              <w:ind w:left="52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　　　　抗生物質・整腸剤・その他（　　　　　）</w:t>
            </w:r>
          </w:p>
          <w:p w14:paraId="18811EB0" w14:textId="77777777" w:rsidR="008F5381" w:rsidRPr="008F5381" w:rsidRDefault="008F5381" w:rsidP="008F5381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使用する時　　　食後　　　　その他（　　　　　）</w:t>
            </w:r>
          </w:p>
          <w:p w14:paraId="2C8311EB" w14:textId="77777777" w:rsidR="008F5381" w:rsidRPr="008F5381" w:rsidRDefault="008F5381" w:rsidP="008F5381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外用薬の使用　　どこにどのようにつけるか</w:t>
            </w:r>
          </w:p>
        </w:tc>
      </w:tr>
      <w:tr w:rsidR="008F5381" w:rsidRPr="00B76F63" w14:paraId="211D6026" w14:textId="77777777" w:rsidTr="00AB2E38">
        <w:trPr>
          <w:trHeight w:val="1827"/>
        </w:trPr>
        <w:tc>
          <w:tcPr>
            <w:tcW w:w="7083" w:type="dxa"/>
          </w:tcPr>
          <w:p w14:paraId="3D8D76AB" w14:textId="77777777" w:rsidR="00BE69C4" w:rsidRDefault="00BE69C4" w:rsidP="008F5381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</w:p>
          <w:p w14:paraId="486F5CFA" w14:textId="466576DA" w:rsidR="008F5381" w:rsidRDefault="008F5381" w:rsidP="008F5381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受領者サイン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受取時刻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　　　時　　　分</w:t>
            </w:r>
          </w:p>
          <w:p w14:paraId="1BB18272" w14:textId="77777777" w:rsidR="008F5381" w:rsidRPr="008F5381" w:rsidRDefault="008F5381" w:rsidP="008F5381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</w:p>
          <w:p w14:paraId="734EADF8" w14:textId="03E6218A" w:rsidR="008F5381" w:rsidRDefault="008F5381" w:rsidP="008F5381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投与者サイン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投与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時刻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　　　時　　　分</w:t>
            </w:r>
          </w:p>
          <w:p w14:paraId="2EA1619B" w14:textId="77777777" w:rsidR="008F5381" w:rsidRPr="008F5381" w:rsidRDefault="008F5381" w:rsidP="008F5381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</w:p>
          <w:p w14:paraId="2C750A6A" w14:textId="77777777" w:rsidR="008F5381" w:rsidRPr="008F5381" w:rsidRDefault="008F5381" w:rsidP="008F5381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実施状況</w:t>
            </w:r>
          </w:p>
        </w:tc>
      </w:tr>
    </w:tbl>
    <w:p w14:paraId="4C616F27" w14:textId="77777777" w:rsidR="006078A1" w:rsidRPr="008F5381" w:rsidRDefault="006078A1" w:rsidP="006078A1">
      <w:pPr>
        <w:pStyle w:val="1"/>
        <w:jc w:val="center"/>
        <w:rPr>
          <w:sz w:val="28"/>
          <w:szCs w:val="28"/>
        </w:rPr>
      </w:pPr>
      <w:r w:rsidRPr="000C5454">
        <w:rPr>
          <w:rFonts w:hint="eastAsia"/>
          <w:sz w:val="28"/>
          <w:szCs w:val="28"/>
        </w:rPr>
        <w:t>投薬願い</w:t>
      </w:r>
    </w:p>
    <w:p w14:paraId="50F213D8" w14:textId="77777777" w:rsidR="006078A1" w:rsidRPr="008F5381" w:rsidRDefault="006078A1" w:rsidP="00AB2E38">
      <w:pPr>
        <w:ind w:leftChars="177" w:left="425"/>
        <w:rPr>
          <w:sz w:val="18"/>
          <w:szCs w:val="18"/>
        </w:rPr>
      </w:pPr>
      <w:r w:rsidRPr="008F5381">
        <w:rPr>
          <w:rFonts w:hint="eastAsia"/>
          <w:sz w:val="18"/>
          <w:szCs w:val="18"/>
        </w:rPr>
        <w:t>※お薬を持参する場合は、お薬の説明書も毎回一緒につけてください。</w:t>
      </w:r>
    </w:p>
    <w:p w14:paraId="71F015CA" w14:textId="77777777" w:rsidR="006078A1" w:rsidRPr="008F5381" w:rsidRDefault="006078A1" w:rsidP="006078A1">
      <w:pPr>
        <w:widowControl w:val="0"/>
        <w:snapToGrid w:val="0"/>
        <w:spacing w:before="240" w:line="276" w:lineRule="auto"/>
        <w:ind w:rightChars="2" w:right="5"/>
        <w:jc w:val="right"/>
        <w:rPr>
          <w:rFonts w:ascii="HG丸ｺﾞｼｯｸM-PRO" w:eastAsia="HG丸ｺﾞｼｯｸM-PRO" w:hAnsi="HG丸ｺﾞｼｯｸM-PRO" w:cstheme="minorBidi"/>
          <w:kern w:val="2"/>
        </w:rPr>
      </w:pPr>
      <w:r w:rsidRPr="008F5381">
        <w:rPr>
          <w:rFonts w:ascii="HG丸ｺﾞｼｯｸM-PRO" w:eastAsia="HG丸ｺﾞｼｯｸM-PRO" w:hAnsi="HG丸ｺﾞｼｯｸM-PRO" w:cstheme="minorBidi" w:hint="eastAsia"/>
          <w:kern w:val="2"/>
        </w:rPr>
        <w:t xml:space="preserve">　　　年　　月　　日（　　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55"/>
      </w:tblGrid>
      <w:tr w:rsidR="006078A1" w:rsidRPr="00B76F63" w14:paraId="5FD23938" w14:textId="77777777" w:rsidTr="00AB2E38">
        <w:trPr>
          <w:trHeight w:val="1151"/>
        </w:trPr>
        <w:tc>
          <w:tcPr>
            <w:tcW w:w="7055" w:type="dxa"/>
          </w:tcPr>
          <w:p w14:paraId="2280DBCC" w14:textId="77777777" w:rsidR="006078A1" w:rsidRPr="008F5381" w:rsidRDefault="006078A1" w:rsidP="0028184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依頼者</w:t>
            </w:r>
          </w:p>
          <w:p w14:paraId="447CECDD" w14:textId="77777777" w:rsidR="006078A1" w:rsidRPr="008F5381" w:rsidRDefault="006078A1" w:rsidP="0028184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保護者名　　　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園児名　　　　　　　　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</w:t>
            </w:r>
          </w:p>
          <w:p w14:paraId="0797A644" w14:textId="77777777" w:rsidR="006078A1" w:rsidRPr="008F5381" w:rsidRDefault="006078A1" w:rsidP="00281846">
            <w:pPr>
              <w:widowControl w:val="0"/>
              <w:snapToGrid w:val="0"/>
              <w:spacing w:line="48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本日の連絡先（電話）＊いつもと同じ場合は省略</w:t>
            </w:r>
          </w:p>
        </w:tc>
      </w:tr>
      <w:tr w:rsidR="006078A1" w:rsidRPr="00B76F63" w14:paraId="4E9EC2CC" w14:textId="77777777" w:rsidTr="00AB2E38">
        <w:trPr>
          <w:trHeight w:val="1266"/>
        </w:trPr>
        <w:tc>
          <w:tcPr>
            <w:tcW w:w="7055" w:type="dxa"/>
          </w:tcPr>
          <w:p w14:paraId="1EEA143A" w14:textId="77777777" w:rsidR="006078A1" w:rsidRPr="008F5381" w:rsidRDefault="006078A1" w:rsidP="0028184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病名（または症状）</w:t>
            </w:r>
          </w:p>
          <w:p w14:paraId="1516CAB7" w14:textId="77777777" w:rsidR="006078A1" w:rsidRDefault="006078A1" w:rsidP="0028184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</w:p>
          <w:p w14:paraId="266B998F" w14:textId="77777777" w:rsidR="006078A1" w:rsidRPr="008F5381" w:rsidRDefault="006078A1" w:rsidP="0028184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</w:p>
          <w:p w14:paraId="08EEDCF1" w14:textId="77777777" w:rsidR="006078A1" w:rsidRPr="008F5381" w:rsidRDefault="006078A1" w:rsidP="0028184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診断・処方した医師名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または病院名：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</w:tr>
      <w:tr w:rsidR="006078A1" w:rsidRPr="00B76F63" w14:paraId="43A89A8A" w14:textId="77777777" w:rsidTr="00AB2E38">
        <w:trPr>
          <w:trHeight w:val="4095"/>
        </w:trPr>
        <w:tc>
          <w:tcPr>
            <w:tcW w:w="7055" w:type="dxa"/>
          </w:tcPr>
          <w:p w14:paraId="3BA3DD42" w14:textId="77777777" w:rsidR="006078A1" w:rsidRPr="008F5381" w:rsidRDefault="006078A1" w:rsidP="00281846">
            <w:pPr>
              <w:widowControl w:val="0"/>
              <w:numPr>
                <w:ilvl w:val="0"/>
                <w:numId w:val="1"/>
              </w:numPr>
              <w:snapToGrid w:val="0"/>
              <w:spacing w:before="240" w:line="36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持参した薬は　　　月　　日(　　)に処方されました。</w:t>
            </w:r>
          </w:p>
          <w:p w14:paraId="186BFBF4" w14:textId="77777777" w:rsidR="006078A1" w:rsidRPr="008F5381" w:rsidRDefault="006078A1" w:rsidP="00281846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薬の種類　(該当するものに○)</w:t>
            </w:r>
          </w:p>
          <w:p w14:paraId="01AD845B" w14:textId="77777777" w:rsidR="006078A1" w:rsidRPr="008F5381" w:rsidRDefault="006078A1" w:rsidP="00281846">
            <w:pPr>
              <w:widowControl w:val="0"/>
              <w:snapToGrid w:val="0"/>
              <w:spacing w:line="360" w:lineRule="auto"/>
              <w:ind w:left="52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　　　　粉・液・軟膏・その他（　　　　　　）</w:t>
            </w:r>
          </w:p>
          <w:p w14:paraId="78BB39D2" w14:textId="77777777" w:rsidR="006078A1" w:rsidRPr="008F5381" w:rsidRDefault="006078A1" w:rsidP="00281846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保管方法　(該当するものに○)</w:t>
            </w:r>
          </w:p>
          <w:p w14:paraId="41A63849" w14:textId="77777777" w:rsidR="006078A1" w:rsidRPr="008F5381" w:rsidRDefault="006078A1" w:rsidP="00281846">
            <w:pPr>
              <w:widowControl w:val="0"/>
              <w:snapToGrid w:val="0"/>
              <w:spacing w:line="360" w:lineRule="auto"/>
              <w:ind w:left="52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　　　　常温・冷蔵庫・その他（　　　　　　）</w:t>
            </w:r>
          </w:p>
          <w:p w14:paraId="20CA10D4" w14:textId="77777777" w:rsidR="006078A1" w:rsidRPr="008F5381" w:rsidRDefault="006078A1" w:rsidP="00281846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内容　(該当するものに○)</w:t>
            </w:r>
          </w:p>
          <w:p w14:paraId="02F4535C" w14:textId="77777777" w:rsidR="006078A1" w:rsidRPr="008F5381" w:rsidRDefault="006078A1" w:rsidP="00281846">
            <w:pPr>
              <w:widowControl w:val="0"/>
              <w:snapToGrid w:val="0"/>
              <w:spacing w:line="360" w:lineRule="auto"/>
              <w:ind w:left="52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　　　　抗生物質・整腸剤・その他（　　　　　）</w:t>
            </w:r>
          </w:p>
          <w:p w14:paraId="722EA8B1" w14:textId="77777777" w:rsidR="006078A1" w:rsidRPr="008F5381" w:rsidRDefault="006078A1" w:rsidP="00281846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使用する時　　　食後　　　　その他（　　　　　）</w:t>
            </w:r>
          </w:p>
          <w:p w14:paraId="030A77F5" w14:textId="77777777" w:rsidR="006078A1" w:rsidRPr="008F5381" w:rsidRDefault="006078A1" w:rsidP="00281846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外用薬の使用　　どこにどのようにつけるか</w:t>
            </w:r>
          </w:p>
        </w:tc>
      </w:tr>
      <w:tr w:rsidR="006078A1" w:rsidRPr="00B76F63" w14:paraId="6954A333" w14:textId="77777777" w:rsidTr="00AB2E38">
        <w:trPr>
          <w:trHeight w:val="1827"/>
        </w:trPr>
        <w:tc>
          <w:tcPr>
            <w:tcW w:w="7055" w:type="dxa"/>
          </w:tcPr>
          <w:p w14:paraId="363D843E" w14:textId="77777777" w:rsidR="006078A1" w:rsidRDefault="006078A1" w:rsidP="0028184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</w:p>
          <w:p w14:paraId="7106FC69" w14:textId="77777777" w:rsidR="006078A1" w:rsidRDefault="006078A1" w:rsidP="0028184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受領者サイン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受取時刻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　　　時　　　分</w:t>
            </w:r>
          </w:p>
          <w:p w14:paraId="340E49B2" w14:textId="77777777" w:rsidR="006078A1" w:rsidRPr="008F5381" w:rsidRDefault="006078A1" w:rsidP="0028184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</w:p>
          <w:p w14:paraId="232E0DC1" w14:textId="77777777" w:rsidR="006078A1" w:rsidRDefault="006078A1" w:rsidP="0028184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投与者サイン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  <w:u w:val="single"/>
              </w:rPr>
              <w:t xml:space="preserve">　　　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投与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時刻</w:t>
            </w: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 xml:space="preserve">　　　　時　　　分</w:t>
            </w:r>
          </w:p>
          <w:p w14:paraId="38D261A8" w14:textId="77777777" w:rsidR="006078A1" w:rsidRPr="008F5381" w:rsidRDefault="006078A1" w:rsidP="0028184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</w:p>
          <w:p w14:paraId="79F93AE0" w14:textId="77777777" w:rsidR="006078A1" w:rsidRPr="008F5381" w:rsidRDefault="006078A1" w:rsidP="00281846">
            <w:pPr>
              <w:widowControl w:val="0"/>
              <w:snapToGrid w:val="0"/>
              <w:jc w:val="both"/>
              <w:rPr>
                <w:rFonts w:ascii="HG丸ｺﾞｼｯｸM-PRO" w:eastAsia="HG丸ｺﾞｼｯｸM-PRO" w:hAnsi="HG丸ｺﾞｼｯｸM-PRO" w:cstheme="minorBidi"/>
                <w:b/>
                <w:kern w:val="2"/>
                <w:sz w:val="20"/>
                <w:szCs w:val="20"/>
              </w:rPr>
            </w:pPr>
            <w:r w:rsidRPr="008F5381">
              <w:rPr>
                <w:rFonts w:ascii="HG丸ｺﾞｼｯｸM-PRO" w:eastAsia="HG丸ｺﾞｼｯｸM-PRO" w:hAnsi="HG丸ｺﾞｼｯｸM-PRO" w:cstheme="minorBidi" w:hint="eastAsia"/>
                <w:b/>
                <w:kern w:val="2"/>
                <w:sz w:val="20"/>
                <w:szCs w:val="20"/>
              </w:rPr>
              <w:t>実施状況</w:t>
            </w:r>
          </w:p>
        </w:tc>
      </w:tr>
    </w:tbl>
    <w:p w14:paraId="1174E427" w14:textId="77777777" w:rsidR="008F5381" w:rsidRPr="00B76F63" w:rsidRDefault="008F5381" w:rsidP="00BE69C4">
      <w:pPr>
        <w:widowControl w:val="0"/>
        <w:ind w:right="147" w:firstLineChars="700" w:firstLine="1120"/>
        <w:jc w:val="right"/>
        <w:rPr>
          <w:rFonts w:ascii="HG丸ｺﾞｼｯｸM-PRO" w:eastAsia="HG丸ｺﾞｼｯｸM-PRO" w:hAnsi="HG丸ｺﾞｼｯｸM-PRO" w:cstheme="minorBidi"/>
          <w:kern w:val="2"/>
          <w:sz w:val="16"/>
          <w:szCs w:val="16"/>
        </w:rPr>
      </w:pPr>
    </w:p>
    <w:sectPr w:rsidR="008F5381" w:rsidRPr="00B76F63" w:rsidSect="00AB2E38">
      <w:headerReference w:type="default" r:id="rId7"/>
      <w:pgSz w:w="16838" w:h="11906" w:orient="landscape" w:code="9"/>
      <w:pgMar w:top="720" w:right="720" w:bottom="720" w:left="720" w:header="454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DF88" w14:textId="77777777" w:rsidR="00BE69C4" w:rsidRDefault="00BE69C4" w:rsidP="00BE69C4">
      <w:r>
        <w:separator/>
      </w:r>
    </w:p>
  </w:endnote>
  <w:endnote w:type="continuationSeparator" w:id="0">
    <w:p w14:paraId="65E262D9" w14:textId="77777777" w:rsidR="00BE69C4" w:rsidRDefault="00BE69C4" w:rsidP="00BE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79F7" w14:textId="77777777" w:rsidR="00BE69C4" w:rsidRDefault="00BE69C4" w:rsidP="00BE69C4">
      <w:r>
        <w:separator/>
      </w:r>
    </w:p>
  </w:footnote>
  <w:footnote w:type="continuationSeparator" w:id="0">
    <w:p w14:paraId="577E8B3C" w14:textId="77777777" w:rsidR="00BE69C4" w:rsidRDefault="00BE69C4" w:rsidP="00BE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9822" w14:textId="32D1932C" w:rsidR="00BE69C4" w:rsidRPr="00BE69C4" w:rsidRDefault="00BE69C4" w:rsidP="00BE69C4">
    <w:pPr>
      <w:widowControl w:val="0"/>
      <w:ind w:right="147" w:firstLineChars="700" w:firstLine="1120"/>
      <w:jc w:val="right"/>
      <w:rPr>
        <w:rFonts w:ascii="HG丸ｺﾞｼｯｸM-PRO" w:eastAsia="HG丸ｺﾞｼｯｸM-PRO" w:hAnsi="HG丸ｺﾞｼｯｸM-PRO" w:cstheme="minorBidi"/>
        <w:kern w:val="2"/>
        <w:sz w:val="16"/>
        <w:szCs w:val="16"/>
      </w:rPr>
    </w:pPr>
    <w:r>
      <w:rPr>
        <w:rFonts w:ascii="HG丸ｺﾞｼｯｸM-PRO" w:eastAsia="HG丸ｺﾞｼｯｸM-PRO" w:hAnsi="HG丸ｺﾞｼｯｸM-PRO" w:cstheme="minorBidi" w:hint="eastAsia"/>
        <w:kern w:val="2"/>
        <w:sz w:val="16"/>
        <w:szCs w:val="16"/>
      </w:rPr>
      <w:t>投薬願v</w:t>
    </w:r>
    <w:r>
      <w:rPr>
        <w:rFonts w:ascii="HG丸ｺﾞｼｯｸM-PRO" w:eastAsia="HG丸ｺﾞｼｯｸM-PRO" w:hAnsi="HG丸ｺﾞｼｯｸM-PRO" w:cstheme="minorBidi"/>
        <w:kern w:val="2"/>
        <w:sz w:val="16"/>
        <w:szCs w:val="16"/>
      </w:rPr>
      <w:t>er.</w:t>
    </w:r>
    <w:r>
      <w:rPr>
        <w:rFonts w:ascii="HG丸ｺﾞｼｯｸM-PRO" w:eastAsia="HG丸ｺﾞｼｯｸM-PRO" w:hAnsi="HG丸ｺﾞｼｯｸM-PRO" w:cstheme="minorBidi" w:hint="eastAsia"/>
        <w:kern w:val="2"/>
        <w:sz w:val="16"/>
        <w:szCs w:val="16"/>
      </w:rPr>
      <w:t>2021</w:t>
    </w:r>
    <w:r w:rsidRPr="00B76F63">
      <w:rPr>
        <w:rFonts w:ascii="HG丸ｺﾞｼｯｸM-PRO" w:eastAsia="HG丸ｺﾞｼｯｸM-PRO" w:hAnsi="HG丸ｺﾞｼｯｸM-PRO" w:cstheme="minorBidi" w:hint="eastAsia"/>
        <w:kern w:val="2"/>
        <w:sz w:val="16"/>
        <w:szCs w:val="16"/>
      </w:rPr>
      <w:t>0</w:t>
    </w:r>
    <w:r>
      <w:rPr>
        <w:rFonts w:ascii="HG丸ｺﾞｼｯｸM-PRO" w:eastAsia="HG丸ｺﾞｼｯｸM-PRO" w:hAnsi="HG丸ｺﾞｼｯｸM-PRO" w:cstheme="minorBidi" w:hint="eastAsia"/>
        <w:kern w:val="2"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7517A"/>
    <w:multiLevelType w:val="hybridMultilevel"/>
    <w:tmpl w:val="AADA0216"/>
    <w:lvl w:ilvl="0" w:tplc="15FCB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81"/>
    <w:rsid w:val="00160261"/>
    <w:rsid w:val="006078A1"/>
    <w:rsid w:val="00792FD4"/>
    <w:rsid w:val="008F5381"/>
    <w:rsid w:val="00AB2E38"/>
    <w:rsid w:val="00B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13E17"/>
  <w15:chartTrackingRefBased/>
  <w15:docId w15:val="{2DF6FC95-349D-4815-B4D0-C02C90FA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8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5381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538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8F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9C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6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9C4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投薬願い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Kosuzume hoikuen</dc:creator>
  <cp:keywords/>
  <dc:description/>
  <cp:lastModifiedBy>Kosuzume hoikuen</cp:lastModifiedBy>
  <cp:revision>2</cp:revision>
  <cp:lastPrinted>2021-07-29T00:37:00Z</cp:lastPrinted>
  <dcterms:created xsi:type="dcterms:W3CDTF">2021-07-29T01:00:00Z</dcterms:created>
  <dcterms:modified xsi:type="dcterms:W3CDTF">2021-07-29T01:00:00Z</dcterms:modified>
</cp:coreProperties>
</file>